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8.079998016357422"/>
          <w:szCs w:val="28.0799980163574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color w:val="202124"/>
          <w:sz w:val="22.079998016357422"/>
          <w:szCs w:val="22.0799980163574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.079998016357422"/>
          <w:szCs w:val="28.079998016357422"/>
          <w:u w:val="none"/>
          <w:shd w:fill="auto" w:val="clear"/>
          <w:vertAlign w:val="baseline"/>
          <w:rtl w:val="0"/>
        </w:rPr>
        <w:t xml:space="preserve">Waiver of Liability Agreement </w:t>
        <w:br w:type="textWrapping"/>
        <w:t xml:space="preserve">for the </w:t>
        <w:br w:type="textWrapping"/>
        <w:t xml:space="preserve">Underride Crash Test Event</w:t>
        <w:br w:type="textWrapping"/>
        <w:t xml:space="preserve"> at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8.079998016357422"/>
          <w:szCs w:val="28.079998016357422"/>
          <w:highlight w:val="white"/>
          <w:u w:val="none"/>
          <w:vertAlign w:val="baseline"/>
          <w:rtl w:val="0"/>
        </w:rPr>
        <w:t xml:space="preserve">North Carolina State Highway Patrol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8.079998016357422"/>
          <w:szCs w:val="28.0799980163574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0712890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8.079998016357422"/>
          <w:szCs w:val="28.0799980163574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8.079998016357422"/>
          <w:szCs w:val="28.079998016357422"/>
          <w:highlight w:val="white"/>
          <w:u w:val="none"/>
          <w:vertAlign w:val="baseline"/>
          <w:rtl w:val="0"/>
        </w:rPr>
        <w:t xml:space="preserve">380 Tryon Rd.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8.079998016357422"/>
          <w:szCs w:val="28.0799980163574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8.079998016357422"/>
          <w:szCs w:val="28.0799980163574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8.079998016357422"/>
          <w:szCs w:val="28.079998016357422"/>
          <w:highlight w:val="white"/>
          <w:u w:val="none"/>
          <w:vertAlign w:val="baseline"/>
          <w:rtl w:val="0"/>
        </w:rPr>
        <w:t xml:space="preserve">Raleigh, NC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8.079998016357422"/>
          <w:szCs w:val="28.0799980163574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.079998016357422"/>
          <w:szCs w:val="28.0799980163574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.079998016357422"/>
          <w:szCs w:val="28.079998016357422"/>
          <w:u w:val="none"/>
          <w:shd w:fill="auto" w:val="clear"/>
          <w:vertAlign w:val="baseline"/>
          <w:rtl w:val="0"/>
        </w:rPr>
        <w:t xml:space="preserve">Tuesday, August 11, 2026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.47515869140625" w:right="0" w:firstLine="5.227203369140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This agreement releases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AnnaLeah &amp; Mary for Truck Safety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Collision Safety Consulting, PLLC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(and all individuals conducting the tests including Jerry Karth, Marianne Karth, and Aaron Kiefer and all volunteers involved), as well as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North Carolina State Highway Patrol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, from all liability relating to injuries that may occur during the Underride Crash Test Event.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145.560302734375" w:firstLine="2.6136016845703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By signing this agreement, I agree to hold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AnnaLeah &amp; Mary for Truck Safety and Collision Safety Consulting, PLLC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(and all individuals conducting the tests including Jerry Karth, Marianne Karth, and Aaron Kiefer and all volunteers involved), as well as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North Carolina State Highway Patrol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, entirely free from any liability, including financial responsibility for injuries incurred, regardless of whether injuries are caused by negligence.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.9503936767578125" w:right="205.95947265625" w:firstLine="3.5639953613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I also acknowledge the risks involved in a crash test event. These include, but are not limited to, injury from the crash testing which could occur if I were to cross the barriers erected for safety purposes on the crash test track.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.9503936767578125" w:right="145.1611328125" w:firstLine="3.5639953613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I swear that I am participating voluntarily, and that all risks have been made clear to me. Additionally, I do not have any conditions that will increase my likelihood of experiencing injuries while engaging in this activity.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2.6136016845703125" w:right="65.343017578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By signing below, I forfeit all right to bring a suit against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AnnaLeah &amp; Mary for Truck Safety and Collision Safety Consulting, PLLC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(and all individuals conducting the tests including Jerry Karth, Marianne Karth, and Aaron Kiefer, and all volunteers involved), as well as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North Carolina State Highway Patrol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, for any reason. In return, I will receive the opportunity to view underride crash testing in person and to view the results up close. I will also make every effort to obey safety precautions as listed in writing and as explained to me verbally. I will ask for clarification when needed.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5.72967529296875" w:line="479.6058654785156" w:lineRule="auto"/>
        <w:ind w:left="127.02690124511719" w:right="758.963623046875" w:hanging="122.51251220703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I, ______________________________________, fully understand and agree to the above terms. (Print name in full)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71295166015625" w:line="240" w:lineRule="auto"/>
        <w:ind w:left="2.6136016845703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760000228881836"/>
          <w:szCs w:val="23.760000228881836"/>
          <w:u w:val="none"/>
          <w:shd w:fill="auto" w:val="clear"/>
          <w:vertAlign w:val="baseline"/>
          <w:rtl w:val="0"/>
        </w:rPr>
        <w:t xml:space="preserve">Participant Signature _________________________________________ Date _________________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2671.888427734375" w:top="1105.169677734375" w:left="1132.3057556152344" w:right="1112.01171875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tabs>
        <w:tab w:val="center" w:leader="none" w:pos="4680"/>
        <w:tab w:val="right" w:leader="none" w:pos="9360"/>
      </w:tabs>
      <w:spacing w:line="240" w:lineRule="auto"/>
      <w:jc w:val="center"/>
      <w:rPr>
        <w:rFonts w:ascii="Calibri" w:cs="Calibri" w:eastAsia="Calibri" w:hAnsi="Calibri"/>
        <w:b w:val="1"/>
        <w:bCs w:val="1"/>
        <w:sz w:val="56"/>
        <w:szCs w:val="5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tabs>
        <w:tab w:val="center" w:leader="none" w:pos="4680"/>
        <w:tab w:val="right" w:leader="none" w:pos="9360"/>
      </w:tabs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8.079998016357422"/>
        <w:szCs w:val="28.079998016357422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56"/>
        <w:szCs w:val="56"/>
        <w:rtl w:val="0"/>
      </w:rPr>
      <w:t xml:space="preserve">WAIVER 2 of 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tabs>
        <w:tab w:val="center" w:leader="none" w:pos="4680"/>
        <w:tab w:val="right" w:leader="none" w:pos="9360"/>
      </w:tabs>
      <w:spacing w:line="240" w:lineRule="auto"/>
      <w:jc w:val="center"/>
      <w:rPr>
        <w:rFonts w:ascii="Calibri" w:cs="Calibri" w:eastAsia="Calibri" w:hAnsi="Calibri"/>
        <w:b w:val="1"/>
        <w:bCs w:val="1"/>
        <w:sz w:val="40"/>
        <w:szCs w:val="4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tabs>
        <w:tab w:val="center" w:leader="none" w:pos="4680"/>
        <w:tab w:val="right" w:leader="none" w:pos="9360"/>
      </w:tabs>
      <w:spacing w:line="240" w:lineRule="auto"/>
      <w:jc w:val="center"/>
      <w:rPr>
        <w:rFonts w:ascii="Calibri" w:cs="Calibri" w:eastAsia="Calibri" w:hAnsi="Calibri"/>
        <w:b w:val="1"/>
        <w:bCs w:val="1"/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tabs>
        <w:tab w:val="center" w:leader="none" w:pos="4680"/>
        <w:tab w:val="right" w:leader="none" w:pos="9360"/>
      </w:tabs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56"/>
        <w:szCs w:val="56"/>
        <w:rtl w:val="0"/>
      </w:rPr>
      <w:t xml:space="preserve">WAIVER 2 of 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